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EDC8" w14:textId="6949F79B" w:rsidR="00E94B62" w:rsidRPr="002837B8" w:rsidRDefault="00E94B62" w:rsidP="006F17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3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Asia Pacific Conference on Circuits and Systems (APCCAS 2023) &amp;</w:t>
      </w:r>
      <w:r w:rsidRPr="00283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The Asia Pacific Conference on Postgraduate Research in Microelectronics &amp; Electronics (PRIME Asia) Design Contest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94B62" w14:paraId="6DC11F7A" w14:textId="77777777" w:rsidTr="00E94B62">
        <w:tc>
          <w:tcPr>
            <w:tcW w:w="2972" w:type="dxa"/>
          </w:tcPr>
          <w:p w14:paraId="6B8CABD1" w14:textId="3982EBF3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 Name, Country</w:t>
            </w:r>
          </w:p>
        </w:tc>
        <w:tc>
          <w:tcPr>
            <w:tcW w:w="6044" w:type="dxa"/>
          </w:tcPr>
          <w:p w14:paraId="0EA86897" w14:textId="77777777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B62" w14:paraId="39A959C7" w14:textId="77777777" w:rsidTr="00E94B62">
        <w:tc>
          <w:tcPr>
            <w:tcW w:w="2972" w:type="dxa"/>
          </w:tcPr>
          <w:p w14:paraId="24E1751F" w14:textId="3775C112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Postal Address</w:t>
            </w:r>
          </w:p>
        </w:tc>
        <w:tc>
          <w:tcPr>
            <w:tcW w:w="6044" w:type="dxa"/>
          </w:tcPr>
          <w:p w14:paraId="7856EC04" w14:textId="77777777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B62" w14:paraId="4CD136D0" w14:textId="77777777" w:rsidTr="00E94B62">
        <w:tc>
          <w:tcPr>
            <w:tcW w:w="2972" w:type="dxa"/>
          </w:tcPr>
          <w:p w14:paraId="30E5F8BE" w14:textId="4A13EC53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6044" w:type="dxa"/>
          </w:tcPr>
          <w:p w14:paraId="01845583" w14:textId="77777777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B62" w14:paraId="4CF4BDF6" w14:textId="77777777" w:rsidTr="00E94B62">
        <w:tc>
          <w:tcPr>
            <w:tcW w:w="2972" w:type="dxa"/>
          </w:tcPr>
          <w:p w14:paraId="77ED1D73" w14:textId="65C5CC0E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 1* Name</w:t>
            </w:r>
          </w:p>
        </w:tc>
        <w:tc>
          <w:tcPr>
            <w:tcW w:w="6044" w:type="dxa"/>
          </w:tcPr>
          <w:p w14:paraId="5E8FC7E6" w14:textId="77777777" w:rsidR="00E94B62" w:rsidRDefault="00E94B62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B62" w14:paraId="7F54E80C" w14:textId="77777777" w:rsidTr="00E94B62">
        <w:tc>
          <w:tcPr>
            <w:tcW w:w="2972" w:type="dxa"/>
          </w:tcPr>
          <w:p w14:paraId="77BCD6F7" w14:textId="50D74991" w:rsidR="00E94B62" w:rsidRDefault="00E94B62" w:rsidP="00E9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 1* </w:t>
            </w:r>
            <w:r w:rsidR="00B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 Enrolled</w:t>
            </w:r>
            <w:r w:rsidR="009C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Discipline</w:t>
            </w:r>
          </w:p>
        </w:tc>
        <w:tc>
          <w:tcPr>
            <w:tcW w:w="6044" w:type="dxa"/>
          </w:tcPr>
          <w:p w14:paraId="228FBD11" w14:textId="19BF2F7B" w:rsidR="00E94B62" w:rsidRDefault="009C78C3" w:rsidP="00E9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e.g.: Bachelor of Engineering in Electronics Engineering</w:t>
            </w:r>
          </w:p>
        </w:tc>
      </w:tr>
      <w:tr w:rsidR="00B900E3" w14:paraId="41364177" w14:textId="77777777" w:rsidTr="00E94B62">
        <w:tc>
          <w:tcPr>
            <w:tcW w:w="2972" w:type="dxa"/>
          </w:tcPr>
          <w:p w14:paraId="501B9B42" w14:textId="11D5FCB9" w:rsidR="00B900E3" w:rsidRDefault="00B900E3" w:rsidP="00B90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 1* Email</w:t>
            </w:r>
          </w:p>
        </w:tc>
        <w:tc>
          <w:tcPr>
            <w:tcW w:w="6044" w:type="dxa"/>
          </w:tcPr>
          <w:p w14:paraId="4E201E46" w14:textId="77777777" w:rsidR="00B900E3" w:rsidRDefault="00B900E3" w:rsidP="00B90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7D6FD9" w14:textId="4742CA73" w:rsidR="00E94B62" w:rsidRDefault="00E94B62" w:rsidP="006F17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*Add more rows as necessary for additional team members</w:t>
      </w:r>
    </w:p>
    <w:p w14:paraId="1C12EFE9" w14:textId="47C61DCF" w:rsidR="0091133A" w:rsidRDefault="0091133A" w:rsidP="0091133A">
      <w:pPr>
        <w:pStyle w:val="ListParagraph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9" w:line="252" w:lineRule="auto"/>
        <w:ind w:left="657" w:right="205" w:hanging="426"/>
        <w:contextualSpacing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Summary of the idea</w:t>
      </w:r>
      <w:r w:rsidR="00442765">
        <w:rPr>
          <w:b/>
          <w:bCs/>
          <w:color w:val="000000" w:themeColor="text1"/>
          <w:sz w:val="20"/>
          <w:szCs w:val="20"/>
        </w:rPr>
        <w:t>.</w:t>
      </w:r>
    </w:p>
    <w:p w14:paraId="1D8A7CD0" w14:textId="449AE096" w:rsidR="0091133A" w:rsidRDefault="00442765" w:rsidP="0091133A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rFonts w:eastAsia="Calibri"/>
          <w:color w:val="000000" w:themeColor="text1"/>
          <w:sz w:val="20"/>
          <w:szCs w:val="20"/>
          <w:lang w:val="en-SG"/>
        </w:rPr>
      </w:pPr>
      <w:r>
        <w:rPr>
          <w:color w:val="000000" w:themeColor="text1"/>
          <w:sz w:val="20"/>
          <w:szCs w:val="20"/>
          <w:lang w:val="en-SG"/>
        </w:rPr>
        <w:t>Do not</w:t>
      </w:r>
      <w:r w:rsidR="0091133A">
        <w:rPr>
          <w:color w:val="000000" w:themeColor="text1"/>
          <w:sz w:val="20"/>
          <w:szCs w:val="20"/>
          <w:lang w:val="en-SG"/>
        </w:rPr>
        <w:t xml:space="preserve"> excee</w:t>
      </w:r>
      <w:r>
        <w:rPr>
          <w:color w:val="000000" w:themeColor="text1"/>
          <w:sz w:val="20"/>
          <w:szCs w:val="20"/>
          <w:lang w:val="en-SG"/>
        </w:rPr>
        <w:t xml:space="preserve">d </w:t>
      </w:r>
      <w:r w:rsidR="0091133A">
        <w:rPr>
          <w:rFonts w:eastAsia="Calibri"/>
          <w:color w:val="000000" w:themeColor="text1"/>
          <w:sz w:val="20"/>
          <w:szCs w:val="20"/>
          <w:lang w:val="en-SG"/>
        </w:rPr>
        <w:t>2</w:t>
      </w:r>
      <w:r>
        <w:rPr>
          <w:rFonts w:eastAsia="Calibri"/>
          <w:color w:val="000000" w:themeColor="text1"/>
          <w:sz w:val="20"/>
          <w:szCs w:val="20"/>
          <w:lang w:val="en-SG"/>
        </w:rPr>
        <w:t>5</w:t>
      </w:r>
      <w:r w:rsidR="0091133A">
        <w:rPr>
          <w:rFonts w:eastAsia="Calibri"/>
          <w:color w:val="000000" w:themeColor="text1"/>
          <w:sz w:val="20"/>
          <w:szCs w:val="20"/>
          <w:lang w:val="en-SG"/>
        </w:rPr>
        <w:t>0 words</w:t>
      </w:r>
      <w:r>
        <w:rPr>
          <w:rFonts w:eastAsia="Calibri"/>
          <w:color w:val="000000" w:themeColor="text1"/>
          <w:sz w:val="20"/>
          <w:szCs w:val="20"/>
          <w:lang w:val="en-SG"/>
        </w:rPr>
        <w:t>.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91133A" w14:paraId="69284FAC" w14:textId="77777777" w:rsidTr="0091133A">
        <w:trPr>
          <w:trHeight w:val="2814"/>
        </w:trPr>
        <w:tc>
          <w:tcPr>
            <w:tcW w:w="9061" w:type="dxa"/>
          </w:tcPr>
          <w:p w14:paraId="1E0F8467" w14:textId="77777777" w:rsidR="0091133A" w:rsidRDefault="0091133A" w:rsidP="0091133A">
            <w:pPr>
              <w:pStyle w:val="ListParagraph"/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left="657" w:right="205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1CD1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47503CA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CAA25D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9F78E9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B993336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F2840E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D4446C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07399FD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BC40604" w14:textId="428F1C05" w:rsidR="00442765" w:rsidRDefault="00442765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03D6211" w14:textId="77777777" w:rsidR="00442765" w:rsidRDefault="00442765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9B9DB17" w14:textId="77777777" w:rsidR="00442765" w:rsidRDefault="00442765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4314EF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0EE279A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BD2DD66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DE6570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B0BAC49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208DD8D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4F88D6" w14:textId="76723501" w:rsidR="0091133A" w:rsidRDefault="0091133A" w:rsidP="0091133A">
      <w:pPr>
        <w:pStyle w:val="ListParagraph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9" w:line="252" w:lineRule="auto"/>
        <w:ind w:left="657" w:right="205" w:hanging="426"/>
        <w:contextualSpacing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Detailed description of the idea.</w:t>
      </w:r>
    </w:p>
    <w:p w14:paraId="17415F93" w14:textId="0547E44D" w:rsidR="0091133A" w:rsidRDefault="00E94B62" w:rsidP="0091133A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rFonts w:eastAsia="Calibri"/>
          <w:color w:val="000000" w:themeColor="text1"/>
          <w:sz w:val="20"/>
          <w:szCs w:val="20"/>
          <w:lang w:val="en-SG"/>
        </w:rPr>
      </w:pPr>
      <w:r w:rsidRPr="00E94B62">
        <w:rPr>
          <w:rFonts w:eastAsia="Calibri"/>
          <w:color w:val="000000" w:themeColor="text1"/>
          <w:sz w:val="20"/>
          <w:szCs w:val="20"/>
          <w:lang w:val="en-SG"/>
        </w:rPr>
        <w:t>Times New Roman font, with minimum font size of 10 pt. It should be maximum two pages including tables, diagram</w:t>
      </w:r>
      <w:r w:rsidR="00BB326C">
        <w:rPr>
          <w:rFonts w:eastAsia="Calibri"/>
          <w:color w:val="000000" w:themeColor="text1"/>
          <w:sz w:val="20"/>
          <w:szCs w:val="20"/>
          <w:lang w:val="en-SG"/>
        </w:rPr>
        <w:t>s</w:t>
      </w:r>
      <w:r w:rsidRPr="00E94B62">
        <w:rPr>
          <w:rFonts w:eastAsia="Calibri"/>
          <w:color w:val="000000" w:themeColor="text1"/>
          <w:sz w:val="20"/>
          <w:szCs w:val="20"/>
          <w:lang w:val="en-SG"/>
        </w:rPr>
        <w:t>, references</w:t>
      </w:r>
      <w:r w:rsidR="00BB326C">
        <w:rPr>
          <w:rFonts w:eastAsia="Calibri"/>
          <w:color w:val="000000" w:themeColor="text1"/>
          <w:sz w:val="20"/>
          <w:szCs w:val="20"/>
          <w:lang w:val="en-SG"/>
        </w:rPr>
        <w:t xml:space="preserve"> (</w:t>
      </w:r>
      <w:r w:rsidRPr="00E94B62">
        <w:rPr>
          <w:rFonts w:eastAsia="Calibri"/>
          <w:color w:val="000000" w:themeColor="text1"/>
          <w:sz w:val="20"/>
          <w:szCs w:val="20"/>
          <w:lang w:val="en-SG"/>
        </w:rPr>
        <w:t>if any</w:t>
      </w:r>
      <w:r w:rsidR="00BB326C">
        <w:rPr>
          <w:rFonts w:eastAsia="Calibri"/>
          <w:color w:val="000000" w:themeColor="text1"/>
          <w:sz w:val="20"/>
          <w:szCs w:val="20"/>
          <w:lang w:val="en-SG"/>
        </w:rPr>
        <w:t>)</w:t>
      </w:r>
      <w:r w:rsidRPr="00E94B62">
        <w:rPr>
          <w:rFonts w:eastAsia="Calibri"/>
          <w:color w:val="000000" w:themeColor="text1"/>
          <w:sz w:val="20"/>
          <w:szCs w:val="20"/>
          <w:lang w:val="en-S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33A" w14:paraId="5C90DD56" w14:textId="77777777" w:rsidTr="0091133A">
        <w:tc>
          <w:tcPr>
            <w:tcW w:w="9016" w:type="dxa"/>
          </w:tcPr>
          <w:p w14:paraId="4DC212BC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3414B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3732DD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A4510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4F2B0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536A4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65B18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7EB03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1BD513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B2C6A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FD242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1038D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0AE9D6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12621E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58E4D" w14:textId="77777777" w:rsidR="0091133A" w:rsidRDefault="0091133A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C3EA0C" w14:textId="77777777" w:rsidR="0091133A" w:rsidRDefault="0091133A" w:rsidP="006F17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F2965" w14:textId="77777777" w:rsidR="0091133A" w:rsidRDefault="0091133A" w:rsidP="0091133A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33A" w14:paraId="34974CE1" w14:textId="77777777" w:rsidTr="0091133A">
        <w:tc>
          <w:tcPr>
            <w:tcW w:w="9016" w:type="dxa"/>
          </w:tcPr>
          <w:p w14:paraId="124468F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71D437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FB3D51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4FF486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6E3CF88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16F97F8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46D8DEE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A8D25C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1CDE246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E0B432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D1062C6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679C1B9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6F88AEE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8F85071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FF3A647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C540E5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39EEFC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2C6A1A7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5F7784D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A1B493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D9C793F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8CD4986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9E8B6B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34FDEBF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4198159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E28CEA1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1F55884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65F9AA1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94D75E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B5638E8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6654C3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A02F214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F61E73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1E6B5BA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0CF8391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CE591C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098CFE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20AE81F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72F985D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A388C3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66D6C2A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5AC59D7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409047D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8F71CE8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BD6B183" w14:textId="27FB34D3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567511B" w14:textId="77777777" w:rsidR="00442765" w:rsidRDefault="00442765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3CE911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0D40CD8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23539E1" w14:textId="77777777" w:rsidR="00AA5871" w:rsidRDefault="00AA5871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A9970B7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EC00885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5E105A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705624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</w:tc>
      </w:tr>
    </w:tbl>
    <w:p w14:paraId="3303F1B7" w14:textId="77777777" w:rsidR="0091133A" w:rsidRDefault="0091133A" w:rsidP="0091133A">
      <w:pPr>
        <w:widowControl w:val="0"/>
        <w:tabs>
          <w:tab w:val="left" w:pos="680"/>
        </w:tabs>
        <w:autoSpaceDE w:val="0"/>
        <w:autoSpaceDN w:val="0"/>
        <w:spacing w:before="9" w:line="252" w:lineRule="auto"/>
        <w:ind w:right="205"/>
        <w:jc w:val="center"/>
        <w:rPr>
          <w:rFonts w:eastAsia="Calibri"/>
          <w:b/>
          <w:bCs/>
          <w:color w:val="000000" w:themeColor="text1"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33A" w14:paraId="38A3D89B" w14:textId="77777777" w:rsidTr="0091133A">
        <w:tc>
          <w:tcPr>
            <w:tcW w:w="9016" w:type="dxa"/>
          </w:tcPr>
          <w:p w14:paraId="66096497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80EC99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152E34E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3F6412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653585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3A941716" w14:textId="77777777" w:rsidR="0091133A" w:rsidRDefault="0091133A" w:rsidP="00C81B86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1A3DEB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2E3152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3D24069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F2EB1E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56C75280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E079003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1004E79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F37C22F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0065872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106CA89C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4EE9686E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E09185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6E3E303B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78C64402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  <w:p w14:paraId="2E8B7F6A" w14:textId="77777777" w:rsidR="0091133A" w:rsidRDefault="0091133A" w:rsidP="0091133A">
            <w:pPr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right="205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</w:p>
        </w:tc>
      </w:tr>
    </w:tbl>
    <w:p w14:paraId="73B79EBA" w14:textId="5F88F218" w:rsidR="0091133A" w:rsidRPr="00D86878" w:rsidRDefault="0091133A" w:rsidP="00D86878">
      <w:pPr>
        <w:pStyle w:val="ListParagraph"/>
        <w:widowControl w:val="0"/>
        <w:numPr>
          <w:ilvl w:val="0"/>
          <w:numId w:val="3"/>
        </w:numPr>
        <w:tabs>
          <w:tab w:val="left" w:pos="680"/>
        </w:tabs>
        <w:autoSpaceDE w:val="0"/>
        <w:autoSpaceDN w:val="0"/>
        <w:spacing w:before="9" w:line="252" w:lineRule="auto"/>
        <w:ind w:left="657" w:right="205" w:hanging="426"/>
        <w:contextualSpacing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Benefits and Value Addition</w:t>
      </w:r>
      <w:r w:rsidR="00D86878">
        <w:rPr>
          <w:b/>
          <w:bCs/>
          <w:color w:val="000000" w:themeColor="text1"/>
          <w:sz w:val="20"/>
          <w:szCs w:val="20"/>
        </w:rPr>
        <w:t xml:space="preserve">, </w:t>
      </w:r>
      <w:r w:rsidR="00D86878" w:rsidRPr="00D86878">
        <w:rPr>
          <w:rFonts w:eastAsia="Calibri"/>
          <w:b/>
          <w:bCs/>
          <w:color w:val="000000" w:themeColor="text1"/>
          <w:sz w:val="20"/>
          <w:szCs w:val="20"/>
          <w:lang w:val="en-SG"/>
        </w:rPr>
        <w:t>Example application scenario(s)</w:t>
      </w:r>
    </w:p>
    <w:p w14:paraId="5FE7F27A" w14:textId="4124CBE7" w:rsidR="00D86878" w:rsidRDefault="00442765" w:rsidP="00D86878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rFonts w:eastAsia="Calibri"/>
          <w:color w:val="000000" w:themeColor="text1"/>
          <w:sz w:val="20"/>
          <w:szCs w:val="20"/>
          <w:lang w:val="en-SG"/>
        </w:rPr>
      </w:pPr>
      <w:r w:rsidRPr="00442765">
        <w:rPr>
          <w:rFonts w:eastAsia="Calibri"/>
          <w:color w:val="000000" w:themeColor="text1"/>
          <w:sz w:val="20"/>
          <w:szCs w:val="20"/>
          <w:lang w:val="en-SG"/>
        </w:rPr>
        <w:t>Explain the key benefits of your idea/implementation and why your idea has value in the presence of other competing ideas/implementations/players/products. In other words, highlight the unique selling point / key differentiator</w:t>
      </w:r>
      <w:r w:rsidR="00F4768C">
        <w:rPr>
          <w:rFonts w:eastAsia="Calibri"/>
          <w:color w:val="000000" w:themeColor="text1"/>
          <w:sz w:val="20"/>
          <w:szCs w:val="20"/>
          <w:lang w:val="en-SG"/>
        </w:rPr>
        <w:t xml:space="preserve"> of your idea</w:t>
      </w:r>
      <w:r>
        <w:rPr>
          <w:rFonts w:eastAsia="Calibri"/>
          <w:color w:val="000000" w:themeColor="text1"/>
          <w:sz w:val="20"/>
          <w:szCs w:val="20"/>
          <w:lang w:val="en-SG"/>
        </w:rPr>
        <w:t xml:space="preserve">. </w:t>
      </w:r>
    </w:p>
    <w:p w14:paraId="2C368702" w14:textId="1A159B70" w:rsidR="003F098F" w:rsidRDefault="00D86878" w:rsidP="00D86878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rFonts w:eastAsia="Calibri"/>
          <w:color w:val="000000" w:themeColor="text1"/>
          <w:sz w:val="20"/>
          <w:szCs w:val="20"/>
          <w:lang w:val="en-SG"/>
        </w:rPr>
      </w:pPr>
      <w:r w:rsidRPr="00D86878">
        <w:rPr>
          <w:rFonts w:eastAsia="Calibri"/>
          <w:color w:val="000000" w:themeColor="text1"/>
          <w:sz w:val="20"/>
          <w:szCs w:val="20"/>
          <w:lang w:val="en-SG"/>
        </w:rPr>
        <w:t xml:space="preserve">Describe one or more potential applications, and how there will be a market acceptance for the idea. </w:t>
      </w:r>
    </w:p>
    <w:p w14:paraId="07D973B8" w14:textId="107EE217" w:rsidR="00E94B62" w:rsidRPr="00E94B62" w:rsidRDefault="00D86878" w:rsidP="00D86878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b/>
          <w:bCs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val="en-SG"/>
        </w:rPr>
        <w:t>Do not exceed</w:t>
      </w:r>
      <w:r>
        <w:rPr>
          <w:color w:val="000000" w:themeColor="text1"/>
          <w:sz w:val="20"/>
          <w:szCs w:val="20"/>
          <w:lang w:val="en-SG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val="en-SG"/>
        </w:rPr>
        <w:t>400 words.</w:t>
      </w:r>
    </w:p>
    <w:p w14:paraId="6651422D" w14:textId="3C390334" w:rsidR="00E94B62" w:rsidRPr="00E94B62" w:rsidRDefault="00E94B62" w:rsidP="0091133A">
      <w:pPr>
        <w:pStyle w:val="ListParagraph"/>
        <w:widowControl w:val="0"/>
        <w:tabs>
          <w:tab w:val="left" w:pos="680"/>
        </w:tabs>
        <w:autoSpaceDE w:val="0"/>
        <w:autoSpaceDN w:val="0"/>
        <w:spacing w:before="9" w:line="252" w:lineRule="auto"/>
        <w:ind w:left="657" w:right="205"/>
        <w:contextualSpacing w:val="0"/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765" w14:paraId="0BE7CCEA" w14:textId="77777777" w:rsidTr="00442765">
        <w:tc>
          <w:tcPr>
            <w:tcW w:w="9016" w:type="dxa"/>
          </w:tcPr>
          <w:p w14:paraId="44040600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DC153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AF722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5A0FF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F9973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01793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0E2FF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D6859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0AB9F5" w14:textId="77777777" w:rsidR="00CF1B68" w:rsidRDefault="00CF1B68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EA62F" w14:textId="77777777" w:rsidR="00CF1B68" w:rsidRDefault="00CF1B68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13CA4D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3C4B10" w14:textId="382D9B38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BF17B" w14:textId="77777777" w:rsidR="00D86878" w:rsidRDefault="00D86878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8EBFF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04954A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B97A4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EAA840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9F6066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19B57E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70DA2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03B4AE" w14:textId="77777777" w:rsidR="00442765" w:rsidRDefault="00442765" w:rsidP="006F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81DC28" w14:textId="77777777" w:rsidR="00442765" w:rsidRDefault="00442765" w:rsidP="00442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9FBA36" w14:textId="77777777" w:rsidR="0091133A" w:rsidRPr="00E94B62" w:rsidRDefault="0091133A" w:rsidP="00D86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133A" w:rsidRPr="00E94B62" w:rsidSect="00497197">
      <w:pgSz w:w="11906" w:h="16838" w:code="9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8A2E" w14:textId="77777777" w:rsidR="00F37091" w:rsidRDefault="00F37091" w:rsidP="002430C4">
      <w:pPr>
        <w:spacing w:after="0" w:line="240" w:lineRule="auto"/>
      </w:pPr>
      <w:r>
        <w:separator/>
      </w:r>
    </w:p>
  </w:endnote>
  <w:endnote w:type="continuationSeparator" w:id="0">
    <w:p w14:paraId="0EC48175" w14:textId="77777777" w:rsidR="00F37091" w:rsidRDefault="00F37091" w:rsidP="002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AB4B" w14:textId="77777777" w:rsidR="00F37091" w:rsidRDefault="00F37091" w:rsidP="002430C4">
      <w:pPr>
        <w:spacing w:after="0" w:line="240" w:lineRule="auto"/>
      </w:pPr>
      <w:r>
        <w:separator/>
      </w:r>
    </w:p>
  </w:footnote>
  <w:footnote w:type="continuationSeparator" w:id="0">
    <w:p w14:paraId="26515A30" w14:textId="77777777" w:rsidR="00F37091" w:rsidRDefault="00F37091" w:rsidP="0024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B55"/>
    <w:multiLevelType w:val="hybridMultilevel"/>
    <w:tmpl w:val="C332D626"/>
    <w:lvl w:ilvl="0" w:tplc="2B027490">
      <w:numFmt w:val="bullet"/>
      <w:lvlText w:val="•"/>
      <w:lvlJc w:val="left"/>
      <w:pPr>
        <w:ind w:left="480" w:hanging="340"/>
      </w:pPr>
      <w:rPr>
        <w:rFonts w:ascii="Arial Narrow" w:eastAsia="Arial Narrow" w:hAnsi="Arial Narrow" w:cs="Arial Narrow" w:hint="default"/>
        <w:b/>
        <w:bCs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BFC82DE">
      <w:numFmt w:val="bullet"/>
      <w:lvlText w:val="•"/>
      <w:lvlJc w:val="left"/>
      <w:pPr>
        <w:ind w:left="680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2" w:tplc="07047216">
      <w:numFmt w:val="bullet"/>
      <w:lvlText w:val="•"/>
      <w:lvlJc w:val="left"/>
      <w:pPr>
        <w:ind w:left="860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3" w:tplc="10C0E5F4">
      <w:numFmt w:val="bullet"/>
      <w:lvlText w:val="•"/>
      <w:lvlJc w:val="left"/>
      <w:pPr>
        <w:ind w:left="1336" w:hanging="200"/>
      </w:pPr>
      <w:rPr>
        <w:rFonts w:hint="default"/>
        <w:lang w:val="en-US" w:eastAsia="en-US" w:bidi="ar-SA"/>
      </w:rPr>
    </w:lvl>
    <w:lvl w:ilvl="4" w:tplc="6D283AA8">
      <w:numFmt w:val="bullet"/>
      <w:lvlText w:val="•"/>
      <w:lvlJc w:val="left"/>
      <w:pPr>
        <w:ind w:left="1812" w:hanging="200"/>
      </w:pPr>
      <w:rPr>
        <w:rFonts w:hint="default"/>
        <w:lang w:val="en-US" w:eastAsia="en-US" w:bidi="ar-SA"/>
      </w:rPr>
    </w:lvl>
    <w:lvl w:ilvl="5" w:tplc="B2AC16E2">
      <w:numFmt w:val="bullet"/>
      <w:lvlText w:val="•"/>
      <w:lvlJc w:val="left"/>
      <w:pPr>
        <w:ind w:left="2289" w:hanging="200"/>
      </w:pPr>
      <w:rPr>
        <w:rFonts w:hint="default"/>
        <w:lang w:val="en-US" w:eastAsia="en-US" w:bidi="ar-SA"/>
      </w:rPr>
    </w:lvl>
    <w:lvl w:ilvl="6" w:tplc="3C223DF8">
      <w:numFmt w:val="bullet"/>
      <w:lvlText w:val="•"/>
      <w:lvlJc w:val="left"/>
      <w:pPr>
        <w:ind w:left="2765" w:hanging="200"/>
      </w:pPr>
      <w:rPr>
        <w:rFonts w:hint="default"/>
        <w:lang w:val="en-US" w:eastAsia="en-US" w:bidi="ar-SA"/>
      </w:rPr>
    </w:lvl>
    <w:lvl w:ilvl="7" w:tplc="9E103CE2">
      <w:numFmt w:val="bullet"/>
      <w:lvlText w:val="•"/>
      <w:lvlJc w:val="left"/>
      <w:pPr>
        <w:ind w:left="3241" w:hanging="200"/>
      </w:pPr>
      <w:rPr>
        <w:rFonts w:hint="default"/>
        <w:lang w:val="en-US" w:eastAsia="en-US" w:bidi="ar-SA"/>
      </w:rPr>
    </w:lvl>
    <w:lvl w:ilvl="8" w:tplc="1BE0A66A">
      <w:numFmt w:val="bullet"/>
      <w:lvlText w:val="•"/>
      <w:lvlJc w:val="left"/>
      <w:pPr>
        <w:ind w:left="3718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0BFE4812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37C3"/>
    <w:multiLevelType w:val="hybridMultilevel"/>
    <w:tmpl w:val="64688468"/>
    <w:lvl w:ilvl="0" w:tplc="CA0A99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FAA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8FD"/>
    <w:multiLevelType w:val="hybridMultilevel"/>
    <w:tmpl w:val="ABF42D8E"/>
    <w:lvl w:ilvl="0" w:tplc="0A34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A8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8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20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E0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0C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CA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5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8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B4966"/>
    <w:multiLevelType w:val="hybridMultilevel"/>
    <w:tmpl w:val="3D009E8C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50597">
    <w:abstractNumId w:val="1"/>
  </w:num>
  <w:num w:numId="2" w16cid:durableId="7831547">
    <w:abstractNumId w:val="3"/>
  </w:num>
  <w:num w:numId="3" w16cid:durableId="1255555375">
    <w:abstractNumId w:val="5"/>
  </w:num>
  <w:num w:numId="4" w16cid:durableId="1589188774">
    <w:abstractNumId w:val="2"/>
  </w:num>
  <w:num w:numId="5" w16cid:durableId="1491481771">
    <w:abstractNumId w:val="0"/>
  </w:num>
  <w:num w:numId="6" w16cid:durableId="88291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E"/>
    <w:rsid w:val="000221B3"/>
    <w:rsid w:val="00027572"/>
    <w:rsid w:val="00080B50"/>
    <w:rsid w:val="001C4DEB"/>
    <w:rsid w:val="002430C4"/>
    <w:rsid w:val="00263E7F"/>
    <w:rsid w:val="002837B8"/>
    <w:rsid w:val="003211B7"/>
    <w:rsid w:val="003A6FD9"/>
    <w:rsid w:val="003B7117"/>
    <w:rsid w:val="003F098F"/>
    <w:rsid w:val="00442765"/>
    <w:rsid w:val="0048246D"/>
    <w:rsid w:val="00497197"/>
    <w:rsid w:val="004E50FD"/>
    <w:rsid w:val="00582E4B"/>
    <w:rsid w:val="006457DB"/>
    <w:rsid w:val="00655942"/>
    <w:rsid w:val="00671FE2"/>
    <w:rsid w:val="00673BCF"/>
    <w:rsid w:val="006F0F35"/>
    <w:rsid w:val="006F177B"/>
    <w:rsid w:val="007D250F"/>
    <w:rsid w:val="0080643E"/>
    <w:rsid w:val="00814C61"/>
    <w:rsid w:val="008373B5"/>
    <w:rsid w:val="0091133A"/>
    <w:rsid w:val="009821F8"/>
    <w:rsid w:val="009A3579"/>
    <w:rsid w:val="009C78C3"/>
    <w:rsid w:val="00A87FC9"/>
    <w:rsid w:val="00A93104"/>
    <w:rsid w:val="00AA5871"/>
    <w:rsid w:val="00AB7B3E"/>
    <w:rsid w:val="00AF4C0D"/>
    <w:rsid w:val="00B533B5"/>
    <w:rsid w:val="00B62A0A"/>
    <w:rsid w:val="00B77D7D"/>
    <w:rsid w:val="00B900E3"/>
    <w:rsid w:val="00BB326C"/>
    <w:rsid w:val="00C26933"/>
    <w:rsid w:val="00C70ABD"/>
    <w:rsid w:val="00C7376B"/>
    <w:rsid w:val="00C81B86"/>
    <w:rsid w:val="00CF1B68"/>
    <w:rsid w:val="00D86878"/>
    <w:rsid w:val="00DB70CC"/>
    <w:rsid w:val="00DF77F6"/>
    <w:rsid w:val="00E94B62"/>
    <w:rsid w:val="00EB3110"/>
    <w:rsid w:val="00EC1032"/>
    <w:rsid w:val="00F37091"/>
    <w:rsid w:val="00F4768C"/>
    <w:rsid w:val="00F7062E"/>
    <w:rsid w:val="00FC06C4"/>
    <w:rsid w:val="00FD03CE"/>
    <w:rsid w:val="00FE514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C3A7C"/>
  <w15:docId w15:val="{900F7F67-586A-4013-905F-41CAEF7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4"/>
  </w:style>
  <w:style w:type="paragraph" w:styleId="Footer">
    <w:name w:val="footer"/>
    <w:basedOn w:val="Normal"/>
    <w:link w:val="Foot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4"/>
  </w:style>
  <w:style w:type="table" w:styleId="TableGrid">
    <w:name w:val="Table Grid"/>
    <w:basedOn w:val="TableNormal"/>
    <w:uiPriority w:val="59"/>
    <w:rsid w:val="00E9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306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97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 Kumar Boro</dc:creator>
  <cp:lastModifiedBy>Rajesh Chandrasekhara Panicker</cp:lastModifiedBy>
  <cp:revision>30</cp:revision>
  <dcterms:created xsi:type="dcterms:W3CDTF">2021-11-26T17:36:00Z</dcterms:created>
  <dcterms:modified xsi:type="dcterms:W3CDTF">2023-06-12T09:38:00Z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E:\TusharBackup\Work\GroupLevel\VLSI-D\VLSID21_PhD-Forum-Form.docx</vt:lpwstr>
  </property>
  <property fmtid="{D5CDD505-2E9C-101B-9397-08002B2CF9AE}" pid="4" name="MSIP_Label_879e395e-e3b5-421f-8616-70a10f9451af_Enabled">
    <vt:lpwstr>true</vt:lpwstr>
  </property>
  <property fmtid="{D5CDD505-2E9C-101B-9397-08002B2CF9AE}" pid="5" name="MSIP_Label_879e395e-e3b5-421f-8616-70a10f9451af_SetDate">
    <vt:lpwstr>2021-12-24T18:42:34Z</vt:lpwstr>
  </property>
  <property fmtid="{D5CDD505-2E9C-101B-9397-08002B2CF9AE}" pid="6" name="MSIP_Label_879e395e-e3b5-421f-8616-70a10f9451af_Method">
    <vt:lpwstr>Standard</vt:lpwstr>
  </property>
  <property fmtid="{D5CDD505-2E9C-101B-9397-08002B2CF9AE}" pid="7" name="MSIP_Label_879e395e-e3b5-421f-8616-70a10f9451af_Name">
    <vt:lpwstr>879e395e-e3b5-421f-8616-70a10f9451af</vt:lpwstr>
  </property>
  <property fmtid="{D5CDD505-2E9C-101B-9397-08002B2CF9AE}" pid="8" name="MSIP_Label_879e395e-e3b5-421f-8616-70a10f9451af_SiteId">
    <vt:lpwstr>0beb0c35-9cbb-4feb-99e5-589e415c7944</vt:lpwstr>
  </property>
  <property fmtid="{D5CDD505-2E9C-101B-9397-08002B2CF9AE}" pid="9" name="MSIP_Label_879e395e-e3b5-421f-8616-70a10f9451af_ActionId">
    <vt:lpwstr>ddbbaf3f-187f-41d8-bc50-bd9b233b6038</vt:lpwstr>
  </property>
  <property fmtid="{D5CDD505-2E9C-101B-9397-08002B2CF9AE}" pid="10" name="MSIP_Label_879e395e-e3b5-421f-8616-70a10f9451af_ContentBits">
    <vt:lpwstr>0</vt:lpwstr>
  </property>
</Properties>
</file>